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85" w:rsidRPr="00651410" w:rsidRDefault="00D71185" w:rsidP="00D71185">
      <w:pPr>
        <w:tabs>
          <w:tab w:val="left" w:pos="4900"/>
          <w:tab w:val="left" w:pos="948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“Каралган”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                    “Килешенгән”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                            “Расланган”</w:t>
      </w:r>
    </w:p>
    <w:p w:rsidR="00D71185" w:rsidRPr="00651410" w:rsidRDefault="00D71185" w:rsidP="00D71185">
      <w:pPr>
        <w:tabs>
          <w:tab w:val="left" w:pos="4900"/>
          <w:tab w:val="left" w:pos="948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ПС </w:t>
      </w:r>
      <w:r w:rsidR="00AB05BA"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>утырышы беркетмә №1 “31” 08.2023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>ел</w:t>
      </w:r>
    </w:p>
    <w:p w:rsidR="00D71185" w:rsidRPr="00651410" w:rsidRDefault="00D71185" w:rsidP="00D71185">
      <w:pPr>
        <w:tabs>
          <w:tab w:val="left" w:pos="4900"/>
          <w:tab w:val="left" w:pos="948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</w:t>
      </w:r>
    </w:p>
    <w:p w:rsidR="00D71185" w:rsidRPr="00651410" w:rsidRDefault="00D71185" w:rsidP="00D71185">
      <w:pPr>
        <w:tabs>
          <w:tab w:val="left" w:pos="4900"/>
          <w:tab w:val="left" w:pos="948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                                                   “Кертелгән”</w:t>
      </w:r>
    </w:p>
    <w:p w:rsidR="00D71185" w:rsidRPr="00651410" w:rsidRDefault="00D71185" w:rsidP="00D71185">
      <w:pPr>
        <w:tabs>
          <w:tab w:val="left" w:pos="4526"/>
          <w:tab w:val="left" w:pos="948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Татар теле һәм әдәбияты 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                       Укыту һәм тәрбия бирү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                  4 нче урта мәктәп директоры</w:t>
      </w:r>
    </w:p>
    <w:p w:rsidR="00D71185" w:rsidRPr="00651410" w:rsidRDefault="00D71185" w:rsidP="00D71185">
      <w:pPr>
        <w:tabs>
          <w:tab w:val="left" w:pos="4526"/>
          <w:tab w:val="left" w:pos="9482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методик берләшмәсе җитәкчесе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                    эшләре буенча директор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               ________Ю.В.Гаврилов</w:t>
      </w:r>
    </w:p>
    <w:p w:rsidR="00D71185" w:rsidRPr="00651410" w:rsidRDefault="00D71185" w:rsidP="00D71185">
      <w:pPr>
        <w:tabs>
          <w:tab w:val="left" w:pos="452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____Х.М.Ситдыйкова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                урынбасары_____Г.Җ.Хәлимова                                          Боерык №</w:t>
      </w:r>
      <w:r w:rsidR="00AB05BA"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----</w:t>
      </w:r>
    </w:p>
    <w:p w:rsidR="00D71185" w:rsidRPr="00651410" w:rsidRDefault="00D71185" w:rsidP="00D71185">
      <w:pPr>
        <w:tabs>
          <w:tab w:val="left" w:pos="9968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Беркетмә №__1____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</w:t>
      </w:r>
      <w:r w:rsidR="00AB05BA"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“ 31”.08.2023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>ел</w:t>
      </w:r>
    </w:p>
    <w:p w:rsidR="00D71185" w:rsidRPr="00651410" w:rsidRDefault="00D71185" w:rsidP="00D71185">
      <w:pPr>
        <w:tabs>
          <w:tab w:val="left" w:pos="476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</w:t>
      </w:r>
      <w:r w:rsidR="005D0040"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“ 2</w:t>
      </w:r>
      <w:r w:rsidR="00AB05BA"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>8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”08.202</w:t>
      </w:r>
      <w:r w:rsidR="00AB05BA"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>3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>ел.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ab/>
        <w:t xml:space="preserve">    </w:t>
      </w:r>
      <w:r w:rsidR="00AB05BA"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“  29 ”.08.2023</w:t>
      </w:r>
      <w:r w:rsidRPr="0065141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ел</w:t>
      </w:r>
    </w:p>
    <w:p w:rsidR="00D71185" w:rsidRPr="00651410" w:rsidRDefault="00D71185" w:rsidP="00D711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71185" w:rsidRPr="00651410" w:rsidRDefault="00D71185" w:rsidP="00D7118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D71185" w:rsidRPr="00651410" w:rsidRDefault="00D71185" w:rsidP="00D71185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Лениногорск шәһәре 4нче урта мәктәбенең </w:t>
      </w:r>
    </w:p>
    <w:p w:rsidR="00D71185" w:rsidRPr="00651410" w:rsidRDefault="00D71185" w:rsidP="00D7118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туган тел һәм  әдәбият укытучылары методик берләшмәсенең</w:t>
      </w:r>
    </w:p>
    <w:p w:rsidR="00D71185" w:rsidRPr="00651410" w:rsidRDefault="00AB05BA" w:rsidP="00D7118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hAnsi="Times New Roman" w:cs="Times New Roman"/>
          <w:sz w:val="24"/>
          <w:szCs w:val="24"/>
          <w:lang w:val="tt-RU"/>
        </w:rPr>
        <w:t>2023</w:t>
      </w:r>
      <w:r w:rsidR="00D71185" w:rsidRPr="00651410">
        <w:rPr>
          <w:rFonts w:ascii="Times New Roman" w:hAnsi="Times New Roman" w:cs="Times New Roman"/>
          <w:sz w:val="24"/>
          <w:szCs w:val="24"/>
          <w:lang w:val="tt-RU"/>
        </w:rPr>
        <w:t>-20</w:t>
      </w:r>
      <w:r w:rsidRPr="00651410">
        <w:rPr>
          <w:rFonts w:ascii="Times New Roman" w:hAnsi="Times New Roman" w:cs="Times New Roman"/>
          <w:sz w:val="24"/>
          <w:szCs w:val="24"/>
          <w:lang w:val="tt-RU"/>
        </w:rPr>
        <w:t>24</w:t>
      </w:r>
      <w:r w:rsidR="00D71185"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нче уку елына эш планы.</w:t>
      </w:r>
    </w:p>
    <w:p w:rsidR="00D71185" w:rsidRPr="00651410" w:rsidRDefault="00D71185" w:rsidP="00D7118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 xml:space="preserve">Татар теле һәм әдәбияты укытучылары </w:t>
      </w:r>
      <w:r w:rsidRPr="0065141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“Татар теле һәм әдәбияты дәресләрендә системалы, эшчәнлекле техноголияләр кулланып укыту дәрәҗәсен күтәрү ”</w:t>
      </w: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дигән методик тема өстендә эшлиләр.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Максатыбыз</w:t>
      </w:r>
      <w:r w:rsidRPr="00651410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:</w:t>
      </w: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дәресләрдә системалы, эшчәнлекле техноголияләр кулланып укыту , укучыларның белемнәрен, күнекмәләрен, үзтәрбия,үзбелем үсешен үстерү .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Бурычларыбыз: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- милли үзаң, кешелеклелек сыйфатлары тәрбияләү;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-укучыларда ана телен өйрәнүгә кызыксыну, омтылыш эзләнүгә теләк уяту; үз милләтеңә, телеңә мәхәббәт тәрбияләү;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-дәресләрдә мөстәкыйль фикер йөртергә өйрәтү;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b/>
          <w:i/>
          <w:sz w:val="24"/>
          <w:szCs w:val="24"/>
          <w:lang w:val="tt-RU"/>
        </w:rPr>
        <w:t>Кулланылган технологияләр: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val="tt-RU"/>
        </w:rPr>
      </w:pP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- 1-11 классларның рус төркемнәрендә Р.З.Хәйдәрованың  “Коммуникатив укыту технологиясе”;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-шәхескә якын килеп укыту;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651410">
        <w:rPr>
          <w:rFonts w:ascii="Times New Roman" w:eastAsia="Times New Roman" w:hAnsi="Times New Roman" w:cs="Times New Roman"/>
          <w:sz w:val="24"/>
          <w:szCs w:val="24"/>
          <w:lang w:val="tt-RU"/>
        </w:rPr>
        <w:t>-сәламәтлек саклау технологияләрен куллану</w:t>
      </w:r>
      <w:r w:rsidRPr="00651410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spacing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tbl>
      <w:tblPr>
        <w:tblStyle w:val="a3"/>
        <w:tblW w:w="14868" w:type="dxa"/>
        <w:tblLook w:val="01E0" w:firstRow="1" w:lastRow="1" w:firstColumn="1" w:lastColumn="1" w:noHBand="0" w:noVBand="0"/>
      </w:tblPr>
      <w:tblGrid>
        <w:gridCol w:w="8568"/>
        <w:gridCol w:w="6300"/>
      </w:tblGrid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Эш төре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Җаваплы</w:t>
            </w:r>
          </w:p>
        </w:tc>
      </w:tr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утырыш</w:t>
            </w:r>
            <w:proofErr w:type="spellEnd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(август)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.МБнең эш планы белән танышу, раслау. 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2.Эш программаларын раслау. </w:t>
            </w:r>
          </w:p>
          <w:p w:rsidR="00D71185" w:rsidRPr="00651410" w:rsidRDefault="00463F0C" w:rsidP="004359DF">
            <w:pPr>
              <w:rPr>
                <w:rFonts w:ascii="Times New Roman" w:hAnsi="Times New Roman" w:cs="Times New Roman"/>
                <w:color w:val="212529"/>
                <w:sz w:val="24"/>
                <w:szCs w:val="24"/>
                <w:lang w:val="tt-RU"/>
              </w:rPr>
            </w:pP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3.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ФДББС </w:t>
            </w:r>
            <w:proofErr w:type="spellStart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материалларын</w:t>
            </w:r>
            <w:proofErr w:type="spellEnd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өйрәнү</w:t>
            </w:r>
            <w:proofErr w:type="spellEnd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не дәвам итү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00" w:type="dxa"/>
          </w:tcPr>
          <w:p w:rsidR="00AB05BA" w:rsidRPr="00651410" w:rsidRDefault="00AB05BA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лимова</w:t>
            </w:r>
            <w:proofErr w:type="spellEnd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лимова</w:t>
            </w:r>
            <w:proofErr w:type="spellEnd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Җ.</w:t>
            </w:r>
          </w:p>
        </w:tc>
      </w:tr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2 нче утырыш (октяб</w:t>
            </w:r>
            <w:proofErr w:type="spellStart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рь</w:t>
            </w:r>
            <w:proofErr w:type="spellEnd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1185" w:rsidRPr="00651410" w:rsidTr="004359DF">
        <w:trPr>
          <w:trHeight w:val="1128"/>
        </w:trPr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pStyle w:val="1"/>
              <w:shd w:val="clear" w:color="auto" w:fill="FFFFFF"/>
              <w:spacing w:before="0" w:beforeAutospacing="0" w:after="75" w:afterAutospacing="0"/>
              <w:textAlignment w:val="baseline"/>
              <w:outlineLvl w:val="0"/>
              <w:rPr>
                <w:b w:val="0"/>
                <w:sz w:val="24"/>
                <w:szCs w:val="24"/>
                <w:lang w:val="tt-RU"/>
              </w:rPr>
            </w:pPr>
            <w:r w:rsidRPr="00651410">
              <w:rPr>
                <w:b w:val="0"/>
                <w:sz w:val="24"/>
                <w:szCs w:val="24"/>
                <w:lang w:val="tt-RU"/>
              </w:rPr>
              <w:t>1.</w:t>
            </w:r>
            <w:r w:rsidRPr="00651410">
              <w:rPr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51410">
              <w:rPr>
                <w:b w:val="0"/>
                <w:sz w:val="24"/>
                <w:szCs w:val="24"/>
                <w:shd w:val="clear" w:color="auto" w:fill="FFFFFF"/>
                <w:lang w:val="tt-RU"/>
              </w:rPr>
              <w:t>Укыту-</w:t>
            </w:r>
            <w:r w:rsidRPr="00651410">
              <w:rPr>
                <w:b w:val="0"/>
                <w:sz w:val="24"/>
                <w:szCs w:val="24"/>
                <w:shd w:val="clear" w:color="auto" w:fill="FFFFFF"/>
                <w:lang w:val="tt-RU"/>
              </w:rPr>
              <w:softHyphen/>
              <w:t>тәрбия процессында укучыларның физик сәламәтлекләрен ныгыту өстендә эшләү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6514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Проект эшчәнлегендә укытучы һәм укучының роле  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 “Әдәби түгәрәк” эшенең үзенчәлекләре</w:t>
            </w:r>
          </w:p>
          <w:p w:rsidR="00D71185" w:rsidRPr="00651410" w:rsidRDefault="00463F0C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 Сәләтле укучылар белән материал сайлау буенча консультацияләр үткәрү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63F0C" w:rsidRPr="00651410" w:rsidRDefault="00463F0C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Ситдыйкова Х.М.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Хәлимова.Г.Җ.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Мортазина А.Ф.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3 нче утырыш (декабрь)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c21"/>
                <w:color w:val="000000"/>
              </w:rPr>
            </w:pPr>
            <w:r w:rsidRPr="00651410">
              <w:rPr>
                <w:lang w:val="tt-RU"/>
              </w:rPr>
              <w:t>1.</w:t>
            </w:r>
            <w:r w:rsidRPr="00651410">
              <w:rPr>
                <w:rStyle w:val="c21"/>
                <w:color w:val="000000"/>
                <w:lang w:val="tt-RU"/>
              </w:rPr>
              <w:t>Фән белән   кызыксынучы сәләтле балала</w:t>
            </w:r>
            <w:r w:rsidRPr="00651410">
              <w:rPr>
                <w:rStyle w:val="c21"/>
                <w:color w:val="000000"/>
              </w:rPr>
              <w:t xml:space="preserve">р </w:t>
            </w:r>
            <w:proofErr w:type="spellStart"/>
            <w:r w:rsidRPr="00651410">
              <w:rPr>
                <w:rStyle w:val="c21"/>
                <w:color w:val="000000"/>
              </w:rPr>
              <w:t>белән</w:t>
            </w:r>
            <w:proofErr w:type="spellEnd"/>
            <w:r w:rsidRPr="00651410">
              <w:rPr>
                <w:rStyle w:val="c21"/>
                <w:color w:val="000000"/>
              </w:rPr>
              <w:t xml:space="preserve"> </w:t>
            </w:r>
            <w:proofErr w:type="spellStart"/>
            <w:r w:rsidRPr="00651410">
              <w:rPr>
                <w:rStyle w:val="c21"/>
                <w:color w:val="000000"/>
              </w:rPr>
              <w:t>эшләү</w:t>
            </w:r>
            <w:proofErr w:type="spellEnd"/>
          </w:p>
          <w:p w:rsidR="00D71185" w:rsidRPr="00651410" w:rsidRDefault="00D71185" w:rsidP="004359DF">
            <w:pPr>
              <w:pStyle w:val="c19"/>
              <w:shd w:val="clear" w:color="auto" w:fill="FFFFFF"/>
              <w:spacing w:before="0" w:beforeAutospacing="0" w:after="0" w:afterAutospacing="0"/>
              <w:rPr>
                <w:rStyle w:val="c21"/>
                <w:color w:val="000000"/>
                <w:lang w:val="tt-RU"/>
              </w:rPr>
            </w:pPr>
          </w:p>
          <w:p w:rsidR="00D71185" w:rsidRPr="00651410" w:rsidRDefault="00D71185" w:rsidP="004359DF">
            <w:pPr>
              <w:pStyle w:val="c19"/>
              <w:shd w:val="clear" w:color="auto" w:fill="FFFFFF"/>
              <w:spacing w:before="0" w:beforeAutospacing="0" w:after="0" w:afterAutospacing="0"/>
              <w:rPr>
                <w:lang w:val="tt-RU"/>
              </w:rPr>
            </w:pPr>
            <w:r w:rsidRPr="00651410">
              <w:rPr>
                <w:lang w:val="tt-RU"/>
              </w:rPr>
              <w:t xml:space="preserve">2. </w:t>
            </w:r>
            <w:r w:rsidR="00E21ED1" w:rsidRPr="00651410">
              <w:rPr>
                <w:color w:val="000000"/>
                <w:shd w:val="clear" w:color="auto" w:fill="FFFFFF"/>
              </w:rPr>
              <w:t> </w:t>
            </w:r>
            <w:proofErr w:type="spellStart"/>
            <w:r w:rsidR="00E21ED1" w:rsidRPr="00651410">
              <w:rPr>
                <w:color w:val="000000"/>
                <w:shd w:val="clear" w:color="auto" w:fill="FFFFFF"/>
              </w:rPr>
              <w:t>Әдәплелек</w:t>
            </w:r>
            <w:proofErr w:type="spellEnd"/>
            <w:r w:rsidR="00E21ED1" w:rsidRPr="0065141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="00E21ED1" w:rsidRPr="00651410">
              <w:rPr>
                <w:color w:val="000000"/>
                <w:shd w:val="clear" w:color="auto" w:fill="FFFFFF"/>
              </w:rPr>
              <w:t>дәресләре</w:t>
            </w:r>
            <w:proofErr w:type="spellEnd"/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3.1 нче яртыеллыкның контроль эш нәтиҗәләре.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Туган тел һәм әдәбият бәйгесе нәтиҗәләре</w:t>
            </w:r>
          </w:p>
          <w:p w:rsidR="00D71185" w:rsidRPr="00651410" w:rsidRDefault="00AB05BA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="00D71185"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1185" w:rsidRPr="00651410">
              <w:rPr>
                <w:rFonts w:ascii="Times New Roman" w:hAnsi="Times New Roman" w:cs="Times New Roman"/>
                <w:color w:val="212529"/>
                <w:sz w:val="24"/>
                <w:szCs w:val="24"/>
                <w:lang w:val="tt-RU"/>
              </w:rPr>
              <w:t>Ф</w:t>
            </w:r>
            <w:r w:rsidR="00D71185" w:rsidRPr="00651410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lang w:val="tt-RU"/>
              </w:rPr>
              <w:t>ДБ</w:t>
            </w:r>
            <w:r w:rsidR="00D71185" w:rsidRPr="00651410">
              <w:rPr>
                <w:rFonts w:ascii="Times New Roman" w:hAnsi="Times New Roman" w:cs="Times New Roman"/>
                <w:color w:val="212529"/>
                <w:sz w:val="24"/>
                <w:szCs w:val="24"/>
                <w:lang w:val="tt-RU"/>
              </w:rPr>
              <w:t>С таләпләре буенча төзелгән эш программалары проектларын өйрәнү(мастер-класс)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Хәлимова Г.Җ.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СитдыйковаХ.М.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Укытучылар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  <w:p w:rsidR="00D71185" w:rsidRPr="00651410" w:rsidRDefault="00E21ED1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Хәлимова Г.Җ.</w:t>
            </w:r>
          </w:p>
        </w:tc>
      </w:tr>
      <w:tr w:rsidR="00D71185" w:rsidRPr="00651410" w:rsidTr="004359DF">
        <w:trPr>
          <w:trHeight w:val="775"/>
        </w:trPr>
        <w:tc>
          <w:tcPr>
            <w:tcW w:w="14868" w:type="dxa"/>
            <w:gridSpan w:val="2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4 нче утырыш (февраль-март)</w:t>
            </w:r>
          </w:p>
        </w:tc>
      </w:tr>
      <w:tr w:rsidR="00D71185" w:rsidRPr="00651410" w:rsidTr="004359DF">
        <w:trPr>
          <w:trHeight w:val="1979"/>
        </w:trPr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Фәнни-эзләнү эше «Илһам канатында</w:t>
            </w:r>
            <w:r w:rsidR="00E21ED1"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» бәйгесенә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әзерлек</w:t>
            </w:r>
          </w:p>
          <w:p w:rsidR="00D71185" w:rsidRPr="00651410" w:rsidRDefault="00463F0C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2. 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  <w:proofErr w:type="gramStart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</w:t>
            </w:r>
            <w:proofErr w:type="gramEnd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Җәлил</w:t>
            </w:r>
            <w:proofErr w:type="spellEnd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оныклары</w:t>
            </w:r>
            <w:proofErr w:type="spellEnd"/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”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1185" w:rsidRPr="00651410">
              <w:rPr>
                <w:rFonts w:ascii="Times New Roman" w:eastAsia="Times New Roman" w:hAnsi="Times New Roman" w:cs="Times New Roman"/>
                <w:sz w:val="24"/>
                <w:szCs w:val="24"/>
              </w:rPr>
              <w:t>(викторина 5-6сыйныфлар)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463F0C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65141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“Дөньяда иң матур тел”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71185"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нче балалар бакчасы белән берлектә.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 “Нәүрүз”</w:t>
            </w:r>
            <w:r w:rsidR="00463F0C"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бәйрәме 4нче</w:t>
            </w:r>
            <w:bookmarkStart w:id="0" w:name="_GoBack"/>
            <w:bookmarkEnd w:id="0"/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сыйныфлар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5.Дәресләрдә функциональ грамталылыкның уку  грам</w:t>
            </w:r>
            <w:r w:rsidR="00E21ED1"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талылыгын үстерү өстендә эшләү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Муртазина А.Ф.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21ED1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  <w:p w:rsidR="00E21ED1" w:rsidRPr="00651410" w:rsidRDefault="00E21ED1" w:rsidP="00E21E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21ED1" w:rsidRPr="00651410" w:rsidRDefault="00E21ED1" w:rsidP="00E21E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Хәлимова Г.Җ.</w:t>
            </w:r>
          </w:p>
          <w:p w:rsidR="00E21ED1" w:rsidRPr="00651410" w:rsidRDefault="00E21ED1" w:rsidP="00E21E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Ситдыйкова Х.М.</w:t>
            </w:r>
          </w:p>
          <w:p w:rsidR="00D71185" w:rsidRPr="00651410" w:rsidRDefault="00D71185" w:rsidP="00E21E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нче утырыш (апрель)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1185" w:rsidRPr="00651410" w:rsidTr="004359DF">
        <w:trPr>
          <w:trHeight w:val="1785"/>
        </w:trPr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65141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6514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Т</w:t>
            </w:r>
            <w:r w:rsidR="00E21ED1" w:rsidRPr="0065141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уган тел дәресләрендә электрон белем бирү чыганакларын куллану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 Татар теле һәм әдәбияты декадасы.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="00AB05BA"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II Ш.Бикчурин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исемендәге фәнни-гамәли конференци</w:t>
            </w:r>
            <w:r w:rsidR="00AB05BA"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яне оештыру,</w:t>
            </w: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катнашу</w:t>
            </w:r>
          </w:p>
          <w:p w:rsidR="00651410" w:rsidRPr="00651410" w:rsidRDefault="00D71185" w:rsidP="00651410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651410">
              <w:rPr>
                <w:lang w:val="tt-RU"/>
              </w:rPr>
              <w:t>4.</w:t>
            </w:r>
            <w:r w:rsidR="00651410" w:rsidRPr="00651410">
              <w:rPr>
                <w:rStyle w:val="a3"/>
                <w:color w:val="000000"/>
                <w:lang w:val="tt-RU"/>
              </w:rPr>
              <w:t xml:space="preserve"> </w:t>
            </w:r>
            <w:r w:rsidR="00651410" w:rsidRPr="00651410">
              <w:rPr>
                <w:rStyle w:val="c1"/>
                <w:color w:val="000000"/>
                <w:lang w:val="tt-RU"/>
              </w:rPr>
              <w:t>“Йөрәкләрдә Тукай эзләре,</w:t>
            </w:r>
          </w:p>
          <w:p w:rsidR="00651410" w:rsidRPr="00651410" w:rsidRDefault="00651410" w:rsidP="0065141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651410">
              <w:rPr>
                <w:rStyle w:val="c1"/>
                <w:color w:val="000000"/>
                <w:lang w:val="tt-RU"/>
              </w:rPr>
              <w:t>Күңелләрдә Тукай сүзләре!”</w:t>
            </w:r>
          </w:p>
          <w:p w:rsidR="00651410" w:rsidRPr="00651410" w:rsidRDefault="00651410" w:rsidP="00651410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651410">
              <w:rPr>
                <w:rStyle w:val="c1"/>
                <w:color w:val="000000"/>
                <w:lang w:val="tt-RU"/>
              </w:rPr>
              <w:t>(әдәби кичә)</w:t>
            </w:r>
          </w:p>
          <w:p w:rsidR="00D71185" w:rsidRPr="00651410" w:rsidRDefault="00D71185" w:rsidP="004359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1410" w:rsidRPr="00651410" w:rsidRDefault="00651410" w:rsidP="006514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5141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651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“Алар даны мәңгелек...”</w:t>
            </w:r>
          </w:p>
          <w:p w:rsidR="00651410" w:rsidRPr="00651410" w:rsidRDefault="00651410" w:rsidP="006514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Бөек Җиңүнең</w:t>
            </w:r>
          </w:p>
          <w:p w:rsidR="00651410" w:rsidRPr="00651410" w:rsidRDefault="00651410" w:rsidP="0065141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79</w:t>
            </w:r>
            <w:r w:rsidRPr="00651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еллыгына</w:t>
            </w:r>
            <w:r w:rsidRPr="00651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багышланган шигырь конкурсы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Ситдыйкова Х.М.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Укытучылар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Мортазина А.Ф.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</w:tc>
      </w:tr>
      <w:tr w:rsidR="00D71185" w:rsidRPr="00651410" w:rsidTr="004359DF"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6 нчы утырыш (май-июнь)</w:t>
            </w: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71185" w:rsidRPr="00651410" w:rsidTr="004359DF">
        <w:trPr>
          <w:trHeight w:val="1205"/>
        </w:trPr>
        <w:tc>
          <w:tcPr>
            <w:tcW w:w="8568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1.Арадаш  аттестация эше нәтиҗәләре.</w:t>
            </w:r>
          </w:p>
          <w:p w:rsidR="00651410" w:rsidRPr="00651410" w:rsidRDefault="00651410" w:rsidP="0065141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6514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9 нчы сыйныфларда сынау БДИ анализы</w:t>
            </w:r>
          </w:p>
          <w:p w:rsidR="00D71185" w:rsidRPr="00651410" w:rsidRDefault="00651410" w:rsidP="0065141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71185"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.Методик берләшмә эшенә анализ, яңа бурычлар кую.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300" w:type="dxa"/>
          </w:tcPr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Хәлимова Г.Җ.</w:t>
            </w:r>
          </w:p>
          <w:p w:rsidR="00D71185" w:rsidRPr="00651410" w:rsidRDefault="00AB05BA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Нуруллина З.С.</w:t>
            </w:r>
          </w:p>
          <w:p w:rsidR="00D71185" w:rsidRPr="00651410" w:rsidRDefault="00D71185" w:rsidP="004359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5141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Укытучылар</w:t>
            </w:r>
          </w:p>
        </w:tc>
      </w:tr>
    </w:tbl>
    <w:p w:rsidR="00D71185" w:rsidRPr="00651410" w:rsidRDefault="00D71185" w:rsidP="00D71185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D71185" w:rsidRPr="00651410" w:rsidRDefault="00D71185" w:rsidP="00D71185">
      <w:pPr>
        <w:rPr>
          <w:rFonts w:ascii="Times New Roman" w:hAnsi="Times New Roman" w:cs="Times New Roman"/>
          <w:sz w:val="24"/>
          <w:szCs w:val="24"/>
        </w:rPr>
      </w:pPr>
    </w:p>
    <w:p w:rsidR="00D71185" w:rsidRPr="00651410" w:rsidRDefault="00D71185" w:rsidP="00D71185">
      <w:pPr>
        <w:rPr>
          <w:rFonts w:ascii="Times New Roman" w:hAnsi="Times New Roman" w:cs="Times New Roman"/>
          <w:sz w:val="24"/>
          <w:szCs w:val="24"/>
        </w:rPr>
      </w:pPr>
    </w:p>
    <w:p w:rsidR="00D71185" w:rsidRPr="00651410" w:rsidRDefault="00D71185" w:rsidP="00D71185">
      <w:pPr>
        <w:rPr>
          <w:rFonts w:ascii="Times New Roman" w:hAnsi="Times New Roman" w:cs="Times New Roman"/>
          <w:sz w:val="24"/>
          <w:szCs w:val="24"/>
        </w:rPr>
      </w:pPr>
    </w:p>
    <w:p w:rsidR="00970143" w:rsidRPr="00651410" w:rsidRDefault="00970143">
      <w:pPr>
        <w:rPr>
          <w:rFonts w:ascii="Times New Roman" w:hAnsi="Times New Roman" w:cs="Times New Roman"/>
          <w:sz w:val="24"/>
          <w:szCs w:val="24"/>
        </w:rPr>
      </w:pPr>
    </w:p>
    <w:sectPr w:rsidR="00970143" w:rsidRPr="00651410" w:rsidSect="008E69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188F"/>
    <w:multiLevelType w:val="hybridMultilevel"/>
    <w:tmpl w:val="A6D6F4BE"/>
    <w:lvl w:ilvl="0" w:tplc="5F2A47D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B4AF1"/>
    <w:multiLevelType w:val="multilevel"/>
    <w:tmpl w:val="946A4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85"/>
    <w:rsid w:val="00463F0C"/>
    <w:rsid w:val="005D0040"/>
    <w:rsid w:val="00651410"/>
    <w:rsid w:val="00970143"/>
    <w:rsid w:val="00AB05BA"/>
    <w:rsid w:val="00D71185"/>
    <w:rsid w:val="00E21ED1"/>
    <w:rsid w:val="00FC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D711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9">
    <w:name w:val="c19"/>
    <w:basedOn w:val="a"/>
    <w:rsid w:val="00D7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71185"/>
  </w:style>
  <w:style w:type="paragraph" w:customStyle="1" w:styleId="c9">
    <w:name w:val="c9"/>
    <w:basedOn w:val="a"/>
    <w:rsid w:val="0065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51410"/>
  </w:style>
  <w:style w:type="paragraph" w:customStyle="1" w:styleId="c3">
    <w:name w:val="c3"/>
    <w:basedOn w:val="a"/>
    <w:rsid w:val="0065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1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1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D711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9">
    <w:name w:val="c19"/>
    <w:basedOn w:val="a"/>
    <w:rsid w:val="00D71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71185"/>
  </w:style>
  <w:style w:type="paragraph" w:customStyle="1" w:styleId="c9">
    <w:name w:val="c9"/>
    <w:basedOn w:val="a"/>
    <w:rsid w:val="0065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51410"/>
  </w:style>
  <w:style w:type="paragraph" w:customStyle="1" w:styleId="c3">
    <w:name w:val="c3"/>
    <w:basedOn w:val="a"/>
    <w:rsid w:val="0065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Ситдикова Х.М</dc:creator>
  <cp:lastModifiedBy>Нуруллина ЗС</cp:lastModifiedBy>
  <cp:revision>2</cp:revision>
  <dcterms:created xsi:type="dcterms:W3CDTF">2023-05-16T19:18:00Z</dcterms:created>
  <dcterms:modified xsi:type="dcterms:W3CDTF">2023-05-16T19:18:00Z</dcterms:modified>
</cp:coreProperties>
</file>